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FF74" w14:textId="77777777" w:rsidR="00C41922" w:rsidRPr="00F261C4" w:rsidRDefault="00C41922" w:rsidP="00C419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61C4">
        <w:rPr>
          <w:rFonts w:ascii="Arial" w:hAnsi="Arial" w:cs="Arial"/>
          <w:b/>
          <w:bCs/>
          <w:sz w:val="24"/>
          <w:szCs w:val="24"/>
          <w:u w:val="single"/>
        </w:rPr>
        <w:t>Unit 10: Physical Activity for Individual and Group-Based Exercise</w:t>
      </w:r>
    </w:p>
    <w:p w14:paraId="7F83B35E" w14:textId="77777777" w:rsidR="00FF7889" w:rsidRDefault="00FF788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Aim of warm up (e.g. sports specific aims):</w:t>
      </w:r>
    </w:p>
    <w:tbl>
      <w:tblPr>
        <w:tblStyle w:val="TableGrid"/>
        <w:tblpPr w:leftFromText="180" w:rightFromText="180" w:vertAnchor="text" w:horzAnchor="margin" w:tblpXSpec="center" w:tblpY="255"/>
        <w:tblW w:w="16444" w:type="dxa"/>
        <w:tblLook w:val="04A0" w:firstRow="1" w:lastRow="0" w:firstColumn="1" w:lastColumn="0" w:noHBand="0" w:noVBand="1"/>
      </w:tblPr>
      <w:tblGrid>
        <w:gridCol w:w="4253"/>
        <w:gridCol w:w="5255"/>
        <w:gridCol w:w="6936"/>
      </w:tblGrid>
      <w:tr w:rsidR="00FF7889" w14:paraId="675220B3" w14:textId="77777777" w:rsidTr="00FF7889">
        <w:trPr>
          <w:trHeight w:val="703"/>
        </w:trPr>
        <w:tc>
          <w:tcPr>
            <w:tcW w:w="4253" w:type="dxa"/>
          </w:tcPr>
          <w:p w14:paraId="7A85201F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  <w:r w:rsidRPr="00C41922">
              <w:rPr>
                <w:rFonts w:ascii="Arial" w:hAnsi="Arial" w:cs="Arial"/>
                <w:b/>
                <w:bCs/>
              </w:rPr>
              <w:t>Date and Time:</w:t>
            </w:r>
          </w:p>
          <w:p w14:paraId="602E3295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  <w:p w14:paraId="67575891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</w:tcPr>
          <w:p w14:paraId="1CED95BC" w14:textId="2688ED01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  <w:r w:rsidRPr="00C41922">
              <w:rPr>
                <w:rFonts w:ascii="Arial" w:hAnsi="Arial" w:cs="Arial"/>
                <w:b/>
                <w:bCs/>
              </w:rPr>
              <w:t>Team/</w:t>
            </w:r>
            <w:r w:rsidR="00FF2860">
              <w:rPr>
                <w:rFonts w:ascii="Arial" w:hAnsi="Arial" w:cs="Arial"/>
                <w:b/>
                <w:bCs/>
              </w:rPr>
              <w:t>Athlete:</w:t>
            </w:r>
          </w:p>
          <w:p w14:paraId="619605B7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  <w:p w14:paraId="53663511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6" w:type="dxa"/>
          </w:tcPr>
          <w:p w14:paraId="130EA31F" w14:textId="77777777" w:rsidR="00FF7889" w:rsidRDefault="00FF7889" w:rsidP="00FF7889">
            <w:pPr>
              <w:rPr>
                <w:rFonts w:ascii="Arial" w:hAnsi="Arial" w:cs="Arial"/>
                <w:b/>
                <w:bCs/>
              </w:rPr>
            </w:pPr>
            <w:r w:rsidRPr="00C41922">
              <w:rPr>
                <w:rFonts w:ascii="Arial" w:hAnsi="Arial" w:cs="Arial"/>
                <w:b/>
                <w:bCs/>
              </w:rPr>
              <w:t>Equipment needed:</w:t>
            </w:r>
          </w:p>
          <w:p w14:paraId="33949CDA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7889" w14:paraId="418F5950" w14:textId="77777777" w:rsidTr="00FF7889">
        <w:trPr>
          <w:trHeight w:val="991"/>
        </w:trPr>
        <w:tc>
          <w:tcPr>
            <w:tcW w:w="4253" w:type="dxa"/>
          </w:tcPr>
          <w:p w14:paraId="54BD5422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  <w:r w:rsidRPr="00C41922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5255" w:type="dxa"/>
          </w:tcPr>
          <w:p w14:paraId="7E5185C6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  <w:r w:rsidRPr="00C41922">
              <w:rPr>
                <w:rFonts w:ascii="Arial" w:hAnsi="Arial" w:cs="Arial"/>
                <w:b/>
                <w:bCs/>
              </w:rPr>
              <w:t>Duration:</w:t>
            </w:r>
          </w:p>
          <w:p w14:paraId="1885EC93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6" w:type="dxa"/>
          </w:tcPr>
          <w:p w14:paraId="64D18FC1" w14:textId="77777777" w:rsidR="00FF7889" w:rsidRDefault="00FF7889" w:rsidP="00FF7889">
            <w:pPr>
              <w:rPr>
                <w:rFonts w:ascii="Arial" w:hAnsi="Arial" w:cs="Arial"/>
                <w:b/>
                <w:bCs/>
              </w:rPr>
            </w:pPr>
            <w:r w:rsidRPr="00C41922">
              <w:rPr>
                <w:rFonts w:ascii="Arial" w:hAnsi="Arial" w:cs="Arial"/>
                <w:b/>
                <w:bCs/>
              </w:rPr>
              <w:t>Health and Safety Considerations</w:t>
            </w:r>
            <w:r>
              <w:rPr>
                <w:rFonts w:ascii="Arial" w:hAnsi="Arial" w:cs="Arial"/>
                <w:b/>
                <w:bCs/>
              </w:rPr>
              <w:t xml:space="preserve"> (e.g. environment/participants)</w:t>
            </w:r>
            <w:r w:rsidRPr="00C41922">
              <w:rPr>
                <w:rFonts w:ascii="Arial" w:hAnsi="Arial" w:cs="Arial"/>
                <w:b/>
                <w:bCs/>
              </w:rPr>
              <w:t>:</w:t>
            </w:r>
          </w:p>
          <w:p w14:paraId="5684BC79" w14:textId="77777777" w:rsidR="00FF7889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  <w:p w14:paraId="3D3F543C" w14:textId="77777777" w:rsidR="00FF7889" w:rsidRPr="00C41922" w:rsidRDefault="00FF7889" w:rsidP="00FF788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36231E6" w14:textId="77777777" w:rsidR="00C41922" w:rsidRDefault="00C41922">
      <w:pPr>
        <w:rPr>
          <w:rFonts w:ascii="Arial" w:hAnsi="Arial" w:cs="Arial"/>
          <w:b/>
          <w:bCs/>
          <w:u w:val="single"/>
        </w:rPr>
      </w:pPr>
    </w:p>
    <w:p w14:paraId="5921043E" w14:textId="77777777" w:rsidR="00C41922" w:rsidRDefault="00C41922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6324" w:type="dxa"/>
        <w:tblInd w:w="-1281" w:type="dxa"/>
        <w:tblLook w:val="04A0" w:firstRow="1" w:lastRow="0" w:firstColumn="1" w:lastColumn="0" w:noHBand="0" w:noVBand="1"/>
      </w:tblPr>
      <w:tblGrid>
        <w:gridCol w:w="5583"/>
        <w:gridCol w:w="10741"/>
      </w:tblGrid>
      <w:tr w:rsidR="00C41922" w14:paraId="25732661" w14:textId="77777777" w:rsidTr="00FF7889">
        <w:trPr>
          <w:trHeight w:val="543"/>
        </w:trPr>
        <w:tc>
          <w:tcPr>
            <w:tcW w:w="5583" w:type="dxa"/>
          </w:tcPr>
          <w:p w14:paraId="62ACA77F" w14:textId="77777777" w:rsidR="00C41922" w:rsidRDefault="00C41922">
            <w:pPr>
              <w:rPr>
                <w:rFonts w:ascii="Arial" w:hAnsi="Arial" w:cs="Arial"/>
                <w:b/>
                <w:bCs/>
              </w:rPr>
            </w:pPr>
            <w:r w:rsidRPr="00FF7889">
              <w:rPr>
                <w:rFonts w:ascii="Arial" w:hAnsi="Arial" w:cs="Arial"/>
                <w:b/>
                <w:bCs/>
              </w:rPr>
              <w:t>Warm Up Activity</w:t>
            </w:r>
            <w:r w:rsidR="00FF7889">
              <w:rPr>
                <w:rFonts w:ascii="Arial" w:hAnsi="Arial" w:cs="Arial"/>
                <w:b/>
                <w:bCs/>
              </w:rPr>
              <w:t xml:space="preserve"> (e.g. annotations/diagrams)</w:t>
            </w:r>
          </w:p>
          <w:p w14:paraId="14A29F56" w14:textId="77777777" w:rsidR="00FF7889" w:rsidRPr="00FF7889" w:rsidRDefault="00FF7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1" w:type="dxa"/>
          </w:tcPr>
          <w:p w14:paraId="3DC764CF" w14:textId="77777777" w:rsidR="00C41922" w:rsidRPr="00FF7889" w:rsidRDefault="00C41922">
            <w:pPr>
              <w:rPr>
                <w:rFonts w:ascii="Arial" w:hAnsi="Arial" w:cs="Arial"/>
                <w:b/>
                <w:bCs/>
              </w:rPr>
            </w:pPr>
            <w:r w:rsidRPr="00FF7889">
              <w:rPr>
                <w:rFonts w:ascii="Arial" w:hAnsi="Arial" w:cs="Arial"/>
                <w:b/>
                <w:bCs/>
              </w:rPr>
              <w:t>Cool-Down</w:t>
            </w:r>
            <w:r w:rsidR="00FF788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41922" w14:paraId="67D03784" w14:textId="77777777" w:rsidTr="00FF7889">
        <w:trPr>
          <w:trHeight w:val="2715"/>
        </w:trPr>
        <w:tc>
          <w:tcPr>
            <w:tcW w:w="5583" w:type="dxa"/>
          </w:tcPr>
          <w:p w14:paraId="4D940E29" w14:textId="77777777" w:rsidR="00C41922" w:rsidRDefault="00C4192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D2A1887" w14:textId="77777777" w:rsidR="00FF7889" w:rsidRDefault="00FF7889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02FBD281" w14:textId="77777777" w:rsidR="00FF7889" w:rsidRDefault="00FF7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1C7623A" w14:textId="77777777" w:rsidR="00FF7889" w:rsidRDefault="00FF7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032DF63" w14:textId="77777777" w:rsidR="00FF7889" w:rsidRDefault="00FF7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AB0A9F7" w14:textId="77777777" w:rsidR="00FF7889" w:rsidRDefault="00FF788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741" w:type="dxa"/>
          </w:tcPr>
          <w:p w14:paraId="56169266" w14:textId="77777777" w:rsidR="00C41922" w:rsidRDefault="00C4192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32F4542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1ED0C3A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49A707D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47A9E22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7D2DD13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AEFE373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D117930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A287FD0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0FFA4C4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E847238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6BF1262" w14:textId="77777777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67529C4" w14:textId="4A1EB2D3" w:rsidR="004324AB" w:rsidRDefault="004324A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41922" w14:paraId="413E4496" w14:textId="77777777" w:rsidTr="004324AB">
        <w:trPr>
          <w:trHeight w:val="1397"/>
        </w:trPr>
        <w:tc>
          <w:tcPr>
            <w:tcW w:w="5583" w:type="dxa"/>
          </w:tcPr>
          <w:p w14:paraId="39EEB1B3" w14:textId="258C6558" w:rsidR="00FF7889" w:rsidRPr="00FF7889" w:rsidRDefault="00FF7889">
            <w:pPr>
              <w:rPr>
                <w:rFonts w:ascii="Arial" w:hAnsi="Arial" w:cs="Arial"/>
                <w:b/>
                <w:bCs/>
              </w:rPr>
            </w:pPr>
            <w:r w:rsidRPr="00FF7889">
              <w:rPr>
                <w:rFonts w:ascii="Arial" w:hAnsi="Arial" w:cs="Arial"/>
                <w:b/>
                <w:bCs/>
              </w:rPr>
              <w:t>Coaching Points</w:t>
            </w:r>
            <w:r w:rsidR="004324A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741" w:type="dxa"/>
          </w:tcPr>
          <w:p w14:paraId="563819AF" w14:textId="1618A96D" w:rsidR="00FF7889" w:rsidRPr="00FF7889" w:rsidRDefault="00FF7889">
            <w:pPr>
              <w:rPr>
                <w:rFonts w:ascii="Arial" w:hAnsi="Arial" w:cs="Arial"/>
                <w:b/>
                <w:bCs/>
              </w:rPr>
            </w:pPr>
            <w:r w:rsidRPr="00FF7889">
              <w:rPr>
                <w:rFonts w:ascii="Arial" w:hAnsi="Arial" w:cs="Arial"/>
                <w:b/>
                <w:bCs/>
              </w:rPr>
              <w:t>Additional Notes:</w:t>
            </w:r>
          </w:p>
        </w:tc>
      </w:tr>
    </w:tbl>
    <w:p w14:paraId="0CDA0B8E" w14:textId="77777777" w:rsidR="00C41922" w:rsidRPr="00C41922" w:rsidRDefault="00C41922">
      <w:pPr>
        <w:rPr>
          <w:rFonts w:ascii="Arial" w:hAnsi="Arial" w:cs="Arial"/>
          <w:b/>
          <w:bCs/>
          <w:u w:val="single"/>
        </w:rPr>
      </w:pPr>
    </w:p>
    <w:sectPr w:rsidR="00C41922" w:rsidRPr="00C41922" w:rsidSect="00FF78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54AC" w14:textId="77777777" w:rsidR="00C41922" w:rsidRDefault="00C41922" w:rsidP="00C41922">
      <w:pPr>
        <w:spacing w:after="0" w:line="240" w:lineRule="auto"/>
      </w:pPr>
      <w:r>
        <w:separator/>
      </w:r>
    </w:p>
  </w:endnote>
  <w:endnote w:type="continuationSeparator" w:id="0">
    <w:p w14:paraId="13872313" w14:textId="77777777" w:rsidR="00C41922" w:rsidRDefault="00C41922" w:rsidP="00C4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10FE" w14:textId="77777777" w:rsidR="00C41922" w:rsidRDefault="00C41922" w:rsidP="00C41922">
      <w:pPr>
        <w:spacing w:after="0" w:line="240" w:lineRule="auto"/>
      </w:pPr>
      <w:r>
        <w:separator/>
      </w:r>
    </w:p>
  </w:footnote>
  <w:footnote w:type="continuationSeparator" w:id="0">
    <w:p w14:paraId="54D245FA" w14:textId="77777777" w:rsidR="00C41922" w:rsidRDefault="00C41922" w:rsidP="00C4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69F" w14:textId="77777777" w:rsidR="00C41922" w:rsidRDefault="00C41922">
    <w:pPr>
      <w:pStyle w:val="Header"/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6081DABF" wp14:editId="70B1B710">
          <wp:simplePos x="0" y="0"/>
          <wp:positionH relativeFrom="page">
            <wp:posOffset>7314565</wp:posOffset>
          </wp:positionH>
          <wp:positionV relativeFrom="paragraph">
            <wp:posOffset>-257175</wp:posOffset>
          </wp:positionV>
          <wp:extent cx="3375025" cy="396240"/>
          <wp:effectExtent l="0" t="0" r="0" b="3810"/>
          <wp:wrapTight wrapText="bothSides">
            <wp:wrapPolygon edited="0">
              <wp:start x="0" y="0"/>
              <wp:lineTo x="0" y="20769"/>
              <wp:lineTo x="21458" y="20769"/>
              <wp:lineTo x="21458" y="0"/>
              <wp:lineTo x="0" y="0"/>
            </wp:wrapPolygon>
          </wp:wrapTight>
          <wp:docPr id="1" name="Picture 1" descr="C:\Users\KINL02\AppData\Local\Microsoft\Windows\INetCache\Content.MSO\4DD284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L02\AppData\Local\Microsoft\Windows\INetCache\Content.MSO\4DD28409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37" b="40884"/>
                  <a:stretch/>
                </pic:blipFill>
                <pic:spPr bwMode="auto">
                  <a:xfrm>
                    <a:off x="0" y="0"/>
                    <a:ext cx="33750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2"/>
    <w:rsid w:val="004324AB"/>
    <w:rsid w:val="00793060"/>
    <w:rsid w:val="00C41922"/>
    <w:rsid w:val="00F261C4"/>
    <w:rsid w:val="00FF286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A23"/>
  <w15:chartTrackingRefBased/>
  <w15:docId w15:val="{FEAC817E-96B6-48C9-BC34-86DE6C4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22"/>
  </w:style>
  <w:style w:type="paragraph" w:styleId="Footer">
    <w:name w:val="footer"/>
    <w:basedOn w:val="Normal"/>
    <w:link w:val="FooterChar"/>
    <w:uiPriority w:val="99"/>
    <w:unhideWhenUsed/>
    <w:rsid w:val="00C4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Runshaw College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King</dc:creator>
  <cp:keywords/>
  <dc:description/>
  <cp:lastModifiedBy>Luke King</cp:lastModifiedBy>
  <cp:revision>9</cp:revision>
  <dcterms:created xsi:type="dcterms:W3CDTF">2021-03-11T10:04:00Z</dcterms:created>
  <dcterms:modified xsi:type="dcterms:W3CDTF">2021-03-17T08:43:00Z</dcterms:modified>
</cp:coreProperties>
</file>